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E289E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F920B3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682AB2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3AED4C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AE2F09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4F4F7A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A8C1AE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1AF932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D6A37E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4AF8AF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33183B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35744A" w14:textId="77777777" w:rsidR="00676CC9" w:rsidRPr="001A16C5" w:rsidRDefault="005837F9" w:rsidP="00C409B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4F58">
        <w:rPr>
          <w:rFonts w:ascii="Times New Roman" w:hAnsi="Times New Roman" w:cs="Times New Roman"/>
          <w:sz w:val="24"/>
          <w:szCs w:val="24"/>
        </w:rPr>
        <w:t>COLDPLAY LIVE IN BOSTON 2012</w:t>
      </w:r>
    </w:p>
    <w:p w14:paraId="0EBB0118" w14:textId="77777777" w:rsidR="00383F15" w:rsidRDefault="005837F9" w:rsidP="00C409B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Name</w:t>
      </w:r>
    </w:p>
    <w:p w14:paraId="3725B0C3" w14:textId="77777777" w:rsidR="00383F15" w:rsidRDefault="005837F9" w:rsidP="00C409B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14:paraId="3BFB07C6" w14:textId="77777777" w:rsidR="00383F15" w:rsidRDefault="005837F9" w:rsidP="00C409B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14:paraId="28661617" w14:textId="77777777" w:rsidR="00383F15" w:rsidRDefault="005837F9" w:rsidP="00C409B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F6A3E0E" w14:textId="77777777" w:rsidR="00383F15" w:rsidRDefault="005837F9" w:rsidP="00C409B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258ED56" w14:textId="77777777" w:rsidR="00383F1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14:paraId="7895C538" w14:textId="77777777" w:rsidR="00383F15" w:rsidRDefault="005837F9" w:rsidP="00C409B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4F58">
        <w:rPr>
          <w:rFonts w:ascii="Times New Roman" w:hAnsi="Times New Roman" w:cs="Times New Roman"/>
          <w:sz w:val="24"/>
          <w:szCs w:val="24"/>
        </w:rPr>
        <w:lastRenderedPageBreak/>
        <w:t>COLDPLAY LIVE IN BOSTON 2012</w:t>
      </w:r>
    </w:p>
    <w:p w14:paraId="24BBF267" w14:textId="77777777" w:rsidR="00676CC9" w:rsidRPr="001A16C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great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film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was announced in the year 2012 by Phil Harvey, and it was given the title ColdPlay. The name was bearing a lot about the </w:t>
      </w:r>
      <w:hyperlink r:id="rId6" w:tooltip="Xylobands" w:history="1"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  <w:shd w:val="clear" w:color="auto" w:fill="FFFFFF"/>
          </w:rPr>
          <w:t>Xylobands</w:t>
        </w:r>
      </w:hyperlink>
      <w:r w:rsidRPr="001A16C5">
        <w:rPr>
          <w:rFonts w:ascii="Times New Roman" w:hAnsi="Times New Roman" w:cs="Times New Roman"/>
          <w:sz w:val="24"/>
          <w:szCs w:val="24"/>
        </w:rPr>
        <w:t xml:space="preserve"> that was </w:t>
      </w:r>
      <w:r w:rsidRPr="001A16C5">
        <w:rPr>
          <w:rFonts w:ascii="Times New Roman" w:hAnsi="Times New Roman" w:cs="Times New Roman"/>
          <w:sz w:val="24"/>
          <w:szCs w:val="24"/>
        </w:rPr>
        <w:t>mostly</w:t>
      </w:r>
      <w:r w:rsidRPr="001A16C5">
        <w:rPr>
          <w:rFonts w:ascii="Times New Roman" w:hAnsi="Times New Roman" w:cs="Times New Roman"/>
          <w:sz w:val="24"/>
          <w:szCs w:val="24"/>
        </w:rPr>
        <w:t xml:space="preserve"> used in the same year on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Mylo Xyloto Tour. The album was made and premier official in the year 2012 and most of the fans were anticipating to know more about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information that the record was bearing and the content that had been built along with.</w:t>
      </w:r>
    </w:p>
    <w:p w14:paraId="326A7F56" w14:textId="77777777" w:rsidR="006549F0" w:rsidRPr="001A16C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Furthermore, a two-minute trailer was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launched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accompany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announcement of the release of the album. This was made on purpose to pave the way for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fans to know more about was the album is all about.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was then released online, and the fans could access it all over the globe. </w:t>
      </w:r>
    </w:p>
    <w:p w14:paraId="4940EB8A" w14:textId="77777777" w:rsidR="00676CC9" w:rsidRPr="001A16C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real sense, the Live 2012 received a lot of critical acclaim from all the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corners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entertainment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 matter of fact, the film was made and interwoven with a lot of the mixed reaction to certain reputation.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vocals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album were great and showcased a lot of the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ridiculous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incredible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adventure that one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would wish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have whenever he/she is performing at the live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concert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Surely, it was one of the world-beating band that was at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its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climax in the mountain of entertainment.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tour of the Mylo Xyloto carried a lot of positive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tempos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group, and most of the peo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ple who had recon with him made all the attempt to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attend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concert.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move showed a considerable millage and the commitment that the group had invested a lot in moving the brand to the required niche.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was one of the great showcases of t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prowess that the group had regarding lyrics and live performance. </w:t>
      </w:r>
    </w:p>
    <w:p w14:paraId="4DBCD2E5" w14:textId="77777777" w:rsidR="002D0167" w:rsidRPr="001A16C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ability of the band to connect with its fans in different places marked the commitment and boosted their immense recognition in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various parts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globe. This created a sense that the Coldplay were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committed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taking and raising the rock music bar to the higher level in the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coming years.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emulation of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tour that was linked to the ColdP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lay album placed the band in the midst of charmi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ng the whole country. Some of the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track list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choices were 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worth</w:t>
      </w: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complimented. This includes the, </w:t>
      </w:r>
      <w:hyperlink r:id="rId7" w:tooltip="Paradise (Coldplay song)" w:history="1"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Paradise</w:t>
        </w:r>
      </w:hyperlink>
      <w:r w:rsidRPr="001A16C5">
        <w:rPr>
          <w:rFonts w:ascii="Times New Roman" w:hAnsi="Times New Roman" w:cs="Times New Roman"/>
          <w:color w:val="222222"/>
          <w:sz w:val="24"/>
          <w:szCs w:val="24"/>
        </w:rPr>
        <w:t>, </w:t>
      </w:r>
      <w:hyperlink r:id="rId8" w:tooltip="Viva La Vida" w:history="1"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Viva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</w:rPr>
          <w:t xml:space="preserve"> 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La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</w:rPr>
          <w:t xml:space="preserve"> 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Vida</w:t>
        </w:r>
      </w:hyperlink>
      <w:r w:rsidRPr="001A16C5">
        <w:rPr>
          <w:rFonts w:ascii="Times New Roman" w:hAnsi="Times New Roman" w:cs="Times New Roman"/>
          <w:color w:val="222222"/>
          <w:sz w:val="24"/>
          <w:szCs w:val="24"/>
        </w:rPr>
        <w:t>, </w:t>
      </w:r>
      <w:hyperlink r:id="rId9" w:tooltip="Fix You" w:history="1"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Fix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</w:rPr>
          <w:t xml:space="preserve"> 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You</w:t>
        </w:r>
      </w:hyperlink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and </w:t>
      </w:r>
      <w:hyperlink r:id="rId10" w:tooltip="Violet Hill (song)" w:history="1"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Violet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</w:rPr>
          <w:t xml:space="preserve"> 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Hill</w:t>
        </w:r>
      </w:hyperlink>
      <w:r w:rsidRPr="001A16C5">
        <w:rPr>
          <w:rFonts w:ascii="Times New Roman" w:hAnsi="Times New Roman" w:cs="Times New Roman"/>
          <w:color w:val="222222"/>
          <w:sz w:val="24"/>
          <w:szCs w:val="24"/>
        </w:rPr>
        <w:t>, </w:t>
      </w:r>
      <w:hyperlink r:id="rId11" w:tooltip="Every Teardrop Is a Waterfall" w:history="1"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Every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</w:rPr>
          <w:t xml:space="preserve"> 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Teardrop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</w:rPr>
          <w:t xml:space="preserve"> 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Is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</w:rPr>
          <w:t xml:space="preserve"> a </w:t>
        </w:r>
        <w:r w:rsidRPr="001A16C5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</w:rPr>
          <w:t>Waterfall</w:t>
        </w:r>
      </w:hyperlink>
      <w:r w:rsidRPr="001A16C5">
        <w:rPr>
          <w:rFonts w:ascii="Times New Roman" w:hAnsi="Times New Roman" w:cs="Times New Roman"/>
          <w:color w:val="222222"/>
          <w:sz w:val="24"/>
          <w:szCs w:val="24"/>
        </w:rPr>
        <w:t>. The hits songs on the album made the excellent record that pushed the album among the recognized a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lbum within the period of a week after the tour.</w:t>
      </w:r>
    </w:p>
    <w:p w14:paraId="73B1BF6F" w14:textId="77777777" w:rsidR="00676CC9" w:rsidRPr="001A16C5" w:rsidRDefault="005837F9" w:rsidP="00C409B6">
      <w:pPr>
        <w:spacing w:line="480" w:lineRule="auto"/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</w:pPr>
      <w:r w:rsidRPr="001A16C5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Additionally,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cinematography and the visual effect of the film made it stand out. As compared to the previous videos of the band, there was a massive transformation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in term of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video visual. Equally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, the behind the scene interludes that was punctuating the performance of the group puts the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Coldplay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at the recognizable position.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Each member of the band had the opportu</w:t>
      </w:r>
      <w:r>
        <w:rPr>
          <w:rFonts w:ascii="Times New Roman" w:hAnsi="Times New Roman" w:cs="Times New Roman"/>
          <w:color w:val="222222"/>
          <w:sz w:val="24"/>
          <w:szCs w:val="24"/>
        </w:rPr>
        <w:t>nity of expressing his desires e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nthusiasm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in the performance. This marked the great idea that the band had conceptualized prior their tours.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The significant element that the group showed in their performance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showed the colossal evolvement that had made since its inception. Furthermore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, an effort of the band to try to involve the audience in their concert as part of the performance by wearing the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glowing wristbands was a show of great love to their fans. Also during the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course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of their live concerts and performance, they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involv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e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the audience equally by setting the lyrics of their 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>song</w:t>
      </w:r>
      <w:r>
        <w:rPr>
          <w:rFonts w:ascii="Times New Roman" w:hAnsi="Times New Roman" w:cs="Times New Roman"/>
          <w:color w:val="222222"/>
          <w:sz w:val="24"/>
          <w:szCs w:val="24"/>
        </w:rPr>
        <w:t>s</w:t>
      </w:r>
      <w:r w:rsidRPr="001A16C5">
        <w:rPr>
          <w:rFonts w:ascii="Times New Roman" w:hAnsi="Times New Roman" w:cs="Times New Roman"/>
          <w:color w:val="222222"/>
          <w:sz w:val="24"/>
          <w:szCs w:val="24"/>
        </w:rPr>
        <w:t xml:space="preserve"> on the handwritten artwork. This was a part of the creative live show as it was on the screen live.</w:t>
      </w:r>
    </w:p>
    <w:p w14:paraId="49C70171" w14:textId="77777777" w:rsidR="00D04AA6" w:rsidRPr="001A16C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16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14:paraId="728F39BE" w14:textId="77777777" w:rsidR="00DA4B69" w:rsidRPr="001A16C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BA72B3A" w14:textId="77777777" w:rsidR="00DA4B69" w:rsidRPr="001A16C5" w:rsidRDefault="005837F9" w:rsidP="00C409B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7323DFD" w14:textId="77777777" w:rsidR="00DA4B69" w:rsidRPr="001A16C5" w:rsidRDefault="005837F9" w:rsidP="00C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A4B69" w:rsidRPr="001A16C5" w:rsidSect="00AE4F58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D4C1B3" w14:textId="77777777" w:rsidR="005837F9" w:rsidRDefault="005837F9">
      <w:pPr>
        <w:spacing w:after="0" w:line="240" w:lineRule="auto"/>
      </w:pPr>
      <w:r>
        <w:separator/>
      </w:r>
    </w:p>
  </w:endnote>
  <w:endnote w:type="continuationSeparator" w:id="0">
    <w:p w14:paraId="54E98A4E" w14:textId="77777777" w:rsidR="005837F9" w:rsidRDefault="0058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6AA70" w14:textId="77777777" w:rsidR="005837F9" w:rsidRDefault="005837F9">
      <w:pPr>
        <w:spacing w:after="0" w:line="240" w:lineRule="auto"/>
      </w:pPr>
      <w:r>
        <w:separator/>
      </w:r>
    </w:p>
  </w:footnote>
  <w:footnote w:type="continuationSeparator" w:id="0">
    <w:p w14:paraId="41E2905D" w14:textId="77777777" w:rsidR="005837F9" w:rsidRDefault="0058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60160" w14:textId="77777777" w:rsidR="00383F15" w:rsidRDefault="005837F9">
    <w:pPr>
      <w:pStyle w:val="Header"/>
      <w:jc w:val="right"/>
    </w:pPr>
    <w:r w:rsidRPr="00AE4F58">
      <w:rPr>
        <w:rFonts w:ascii="Times New Roman" w:hAnsi="Times New Roman" w:cs="Times New Roman"/>
        <w:sz w:val="24"/>
        <w:szCs w:val="24"/>
      </w:rPr>
      <w:t>COLDPLAY LIVE IN BOSTON 2012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7272989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9B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050F90F4" w14:textId="77777777" w:rsidR="00383F15" w:rsidRDefault="005837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A42F80" w14:textId="77777777" w:rsidR="00AE4F58" w:rsidRPr="00AE4F58" w:rsidRDefault="005837F9">
    <w:pPr>
      <w:pStyle w:val="Header"/>
      <w:rPr>
        <w:rFonts w:ascii="Times New Roman" w:hAnsi="Times New Roman" w:cs="Times New Roman"/>
        <w:sz w:val="24"/>
        <w:szCs w:val="24"/>
      </w:rPr>
    </w:pPr>
    <w:r w:rsidRPr="003F56B5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Pr="00AE4F58">
      <w:rPr>
        <w:rFonts w:ascii="Times New Roman" w:hAnsi="Times New Roman" w:cs="Times New Roman"/>
        <w:sz w:val="24"/>
        <w:szCs w:val="24"/>
      </w:rPr>
      <w:t>COLDPLAY LIVE IN BOSTON 2012</w:t>
    </w:r>
    <w:r w:rsidRPr="00AE4F58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06"/>
    <w:rsid w:val="00423D29"/>
    <w:rsid w:val="005837F9"/>
    <w:rsid w:val="00BF7606"/>
    <w:rsid w:val="00C409B6"/>
    <w:rsid w:val="00E4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EE12F-8503-407F-9771-BDA3A094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6CC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A4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E4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F58"/>
  </w:style>
  <w:style w:type="paragraph" w:styleId="Footer">
    <w:name w:val="footer"/>
    <w:basedOn w:val="Normal"/>
    <w:link w:val="FooterChar"/>
    <w:uiPriority w:val="99"/>
    <w:unhideWhenUsed/>
    <w:rsid w:val="00AE4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F58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D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Viva_La_Vida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Paradise_(Coldplay_song)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Xylobands" TargetMode="External"/><Relationship Id="rId11" Type="http://schemas.openxmlformats.org/officeDocument/2006/relationships/hyperlink" Target="https://en.wikipedia.org/wiki/Every_Teardrop_Is_a_Waterfal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en.wikipedia.org/wiki/Violet_Hill_(song)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n.wikipedia.org/wiki/Fix_Yo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3</cp:revision>
  <dcterms:created xsi:type="dcterms:W3CDTF">2017-11-21T02:35:00Z</dcterms:created>
  <dcterms:modified xsi:type="dcterms:W3CDTF">2017-11-21T02:35:00Z</dcterms:modified>
</cp:coreProperties>
</file>